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01FE8" w:rsidRDefault="00401FE8">
      <w:r w:rsidRPr="00401FE8">
        <w:t>http://www.pbs.org/wgbh/amex/adams/filmmore/ps_ladies.html</w:t>
      </w:r>
      <w:bookmarkStart w:id="0" w:name="_GoBack"/>
      <w:bookmarkEnd w:id="0"/>
    </w:p>
    <w:tbl>
      <w:tblPr>
        <w:tblW w:w="0" w:type="auto"/>
        <w:tblCellSpacing w:w="0" w:type="dxa"/>
        <w:tblCellMar>
          <w:left w:w="0" w:type="dxa"/>
          <w:right w:w="0" w:type="dxa"/>
        </w:tblCellMar>
        <w:tblLook w:val="04A0" w:firstRow="1" w:lastRow="0" w:firstColumn="1" w:lastColumn="0" w:noHBand="0" w:noVBand="1"/>
      </w:tblPr>
      <w:tblGrid>
        <w:gridCol w:w="6"/>
        <w:gridCol w:w="4812"/>
        <w:gridCol w:w="6"/>
        <w:gridCol w:w="6"/>
        <w:gridCol w:w="6"/>
      </w:tblGrid>
      <w:tr w:rsidR="00401FE8" w:rsidRPr="00401FE8" w:rsidTr="00401FE8">
        <w:trPr>
          <w:trHeight w:val="375"/>
          <w:tblCellSpacing w:w="0" w:type="dxa"/>
        </w:trPr>
        <w:tc>
          <w:tcPr>
            <w:tcW w:w="0" w:type="auto"/>
            <w:shd w:val="clear" w:color="auto" w:fill="EEEEEE"/>
            <w:vAlign w:val="center"/>
            <w:hideMark/>
          </w:tcPr>
          <w:p w:rsidR="00401FE8" w:rsidRPr="00401FE8" w:rsidRDefault="00401FE8" w:rsidP="00401FE8"/>
        </w:tc>
        <w:tc>
          <w:tcPr>
            <w:tcW w:w="0" w:type="auto"/>
            <w:shd w:val="clear" w:color="auto" w:fill="EEEEEE"/>
            <w:vAlign w:val="center"/>
            <w:hideMark/>
          </w:tcPr>
          <w:p w:rsidR="00401FE8" w:rsidRPr="00401FE8" w:rsidRDefault="00401FE8" w:rsidP="00401FE8">
            <w:r w:rsidRPr="00401FE8">
              <w:rPr>
                <w:b/>
                <w:bCs/>
              </w:rPr>
              <w:t>Abigail Adams' "Remember the Ladies" Letter (1776)</w:t>
            </w:r>
          </w:p>
        </w:tc>
        <w:tc>
          <w:tcPr>
            <w:tcW w:w="0" w:type="auto"/>
            <w:shd w:val="clear" w:color="auto" w:fill="EEEEEE"/>
            <w:vAlign w:val="center"/>
          </w:tcPr>
          <w:p w:rsidR="00401FE8" w:rsidRPr="00401FE8" w:rsidRDefault="00401FE8" w:rsidP="00401FE8"/>
        </w:tc>
        <w:tc>
          <w:tcPr>
            <w:tcW w:w="0" w:type="auto"/>
            <w:shd w:val="clear" w:color="auto" w:fill="EEEEEE"/>
            <w:vAlign w:val="center"/>
          </w:tcPr>
          <w:p w:rsidR="00401FE8" w:rsidRPr="00401FE8" w:rsidRDefault="00401FE8" w:rsidP="00401FE8"/>
        </w:tc>
        <w:tc>
          <w:tcPr>
            <w:tcW w:w="0" w:type="auto"/>
            <w:shd w:val="clear" w:color="auto" w:fill="EEEEEE"/>
            <w:vAlign w:val="center"/>
          </w:tcPr>
          <w:p w:rsidR="00401FE8" w:rsidRPr="00401FE8" w:rsidRDefault="00401FE8" w:rsidP="00401FE8"/>
        </w:tc>
      </w:tr>
    </w:tbl>
    <w:p w:rsidR="00401FE8" w:rsidRPr="00401FE8" w:rsidRDefault="00401FE8" w:rsidP="00401FE8">
      <w:r w:rsidRPr="00401FE8">
        <w:br/>
      </w:r>
    </w:p>
    <w:p w:rsidR="00401FE8" w:rsidRPr="00401FE8" w:rsidRDefault="00401FE8" w:rsidP="00401FE8">
      <w:r w:rsidRPr="00401FE8">
        <w:t>In March 1776, Abigail Adams wrote this celebrated letter to husband John, who was serving as the Massachusetts representative to the Continental Congress in Philadelphia. Only weeks before, on March 17, the British had evacuated from Boston, a preliminary sign of the Revolutionary War's eventual success. This letter shows Abigail to be a woman of unusual boldness and insight, as she urges her husband to "remember the ladies" in an age when women were seen as strictly domestic.</w:t>
      </w:r>
    </w:p>
    <w:p w:rsidR="00401FE8" w:rsidRPr="00401FE8" w:rsidRDefault="00401FE8" w:rsidP="00401FE8">
      <w:r w:rsidRPr="00401FE8">
        <w:pict>
          <v:rect id="_x0000_i1025" style="width:0;height:1.5pt" o:hralign="center" o:hrstd="t" o:hr="t" fillcolor="#a0a0a0" stroked="f"/>
        </w:pict>
      </w:r>
    </w:p>
    <w:p w:rsidR="00401FE8" w:rsidRPr="00401FE8" w:rsidRDefault="00401FE8" w:rsidP="00401FE8">
      <w:r w:rsidRPr="00401FE8">
        <w:t>Braintree March 31, 1776</w:t>
      </w:r>
    </w:p>
    <w:p w:rsidR="00401FE8" w:rsidRPr="00401FE8" w:rsidRDefault="00401FE8" w:rsidP="00401FE8">
      <w:r w:rsidRPr="00401FE8">
        <w:t xml:space="preserve">I wish you would ever write me a Letter half as long as I write you; and tell me if you may where your Fleet are gone? What sort of </w:t>
      </w:r>
      <w:proofErr w:type="spellStart"/>
      <w:r w:rsidRPr="00401FE8">
        <w:t>Defence</w:t>
      </w:r>
      <w:proofErr w:type="spellEnd"/>
      <w:r w:rsidRPr="00401FE8">
        <w:t xml:space="preserve"> Virginia can make against our common Enemy? Whether it is so situated as to make an able </w:t>
      </w:r>
      <w:proofErr w:type="spellStart"/>
      <w:r w:rsidRPr="00401FE8">
        <w:t>Defence</w:t>
      </w:r>
      <w:proofErr w:type="spellEnd"/>
      <w:r w:rsidRPr="00401FE8">
        <w:t xml:space="preserve">? Are not the </w:t>
      </w:r>
      <w:proofErr w:type="spellStart"/>
      <w:r w:rsidRPr="00401FE8">
        <w:t>Gentery</w:t>
      </w:r>
      <w:proofErr w:type="spellEnd"/>
      <w:r w:rsidRPr="00401FE8">
        <w:t xml:space="preserve"> Lords and the common people vassals, are they not like the uncivilized Natives </w:t>
      </w:r>
      <w:proofErr w:type="spellStart"/>
      <w:r w:rsidRPr="00401FE8">
        <w:t>Brittain</w:t>
      </w:r>
      <w:proofErr w:type="spellEnd"/>
      <w:r w:rsidRPr="00401FE8">
        <w:t xml:space="preserve"> represents us to be? I hope their </w:t>
      </w:r>
      <w:proofErr w:type="spellStart"/>
      <w:r w:rsidRPr="00401FE8">
        <w:t>Riffel</w:t>
      </w:r>
      <w:proofErr w:type="spellEnd"/>
      <w:r w:rsidRPr="00401FE8">
        <w:t xml:space="preserve"> Men who have </w:t>
      </w:r>
      <w:proofErr w:type="spellStart"/>
      <w:r w:rsidRPr="00401FE8">
        <w:t>shewen</w:t>
      </w:r>
      <w:proofErr w:type="spellEnd"/>
      <w:r w:rsidRPr="00401FE8">
        <w:t xml:space="preserve"> themselves very savage and even Blood thirsty; are not a specimen of the Generality of the people.</w:t>
      </w:r>
    </w:p>
    <w:p w:rsidR="00401FE8" w:rsidRPr="00401FE8" w:rsidRDefault="00401FE8" w:rsidP="00401FE8">
      <w:r w:rsidRPr="00401FE8">
        <w:t xml:space="preserve">I am willing to allow the Colony great </w:t>
      </w:r>
      <w:proofErr w:type="spellStart"/>
      <w:r w:rsidRPr="00401FE8">
        <w:t>merrit</w:t>
      </w:r>
      <w:proofErr w:type="spellEnd"/>
      <w:r w:rsidRPr="00401FE8">
        <w:t xml:space="preserve"> for having produced a Washington but they have been shamefully duped by a Dunmore.</w:t>
      </w:r>
    </w:p>
    <w:p w:rsidR="00401FE8" w:rsidRPr="00401FE8" w:rsidRDefault="00401FE8" w:rsidP="00401FE8">
      <w:r w:rsidRPr="00401FE8">
        <w:t xml:space="preserve">I have sometimes been ready to think that the passion for Liberty cannot be </w:t>
      </w:r>
      <w:proofErr w:type="spellStart"/>
      <w:r w:rsidRPr="00401FE8">
        <w:t>Eaquelly</w:t>
      </w:r>
      <w:proofErr w:type="spellEnd"/>
      <w:r w:rsidRPr="00401FE8">
        <w:t xml:space="preserve"> Strong in the Breasts of those who have been accustomed to deprive their fellow Creatures of theirs. Of this I am certain that it is not founded upon that generous and </w:t>
      </w:r>
      <w:proofErr w:type="spellStart"/>
      <w:proofErr w:type="gramStart"/>
      <w:r w:rsidRPr="00401FE8">
        <w:t>christian</w:t>
      </w:r>
      <w:proofErr w:type="spellEnd"/>
      <w:proofErr w:type="gramEnd"/>
      <w:r w:rsidRPr="00401FE8">
        <w:t xml:space="preserve"> principal of doing to others as we would that others should do unto us.</w:t>
      </w:r>
    </w:p>
    <w:p w:rsidR="00401FE8" w:rsidRPr="00401FE8" w:rsidRDefault="00401FE8" w:rsidP="00401FE8">
      <w:r w:rsidRPr="00401FE8">
        <w:t xml:space="preserve">Do not you want to see Boston; I am </w:t>
      </w:r>
      <w:proofErr w:type="spellStart"/>
      <w:r w:rsidRPr="00401FE8">
        <w:t>fearfull</w:t>
      </w:r>
      <w:proofErr w:type="spellEnd"/>
      <w:r w:rsidRPr="00401FE8">
        <w:t xml:space="preserve"> of the small pox, or I should have been in before this time. I got Mr. Crane to go to our House and see what state it was in. I find it has been occupied by one of the Doctors of a Regiment, very dirty, but no other damage has been done to it. The few things which were left in it are all gone. </w:t>
      </w:r>
      <w:proofErr w:type="spellStart"/>
      <w:r w:rsidRPr="00401FE8">
        <w:t>Cranch</w:t>
      </w:r>
      <w:proofErr w:type="spellEnd"/>
      <w:r w:rsidRPr="00401FE8">
        <w:t xml:space="preserve"> [Crane?] has the key which he never </w:t>
      </w:r>
      <w:proofErr w:type="spellStart"/>
      <w:r w:rsidRPr="00401FE8">
        <w:t>deliverd</w:t>
      </w:r>
      <w:proofErr w:type="spellEnd"/>
      <w:r w:rsidRPr="00401FE8">
        <w:t xml:space="preserve"> up. I have wrote to him for it and am determined to get it </w:t>
      </w:r>
      <w:proofErr w:type="spellStart"/>
      <w:r w:rsidRPr="00401FE8">
        <w:t>cleand</w:t>
      </w:r>
      <w:proofErr w:type="spellEnd"/>
      <w:r w:rsidRPr="00401FE8">
        <w:t xml:space="preserve"> as soon as possible and shut it up. I look upon it a new acquisition of property, a property which one month ago I did not value at a single Shilling, and could with pleasure have seen it in flames.</w:t>
      </w:r>
    </w:p>
    <w:p w:rsidR="00401FE8" w:rsidRPr="00401FE8" w:rsidRDefault="00401FE8" w:rsidP="00401FE8">
      <w:r w:rsidRPr="00401FE8">
        <w:t xml:space="preserve">The Town in General is left in a better state than we expected, more </w:t>
      </w:r>
      <w:proofErr w:type="spellStart"/>
      <w:r w:rsidRPr="00401FE8">
        <w:t>oweing</w:t>
      </w:r>
      <w:proofErr w:type="spellEnd"/>
      <w:r w:rsidRPr="00401FE8">
        <w:t xml:space="preserve"> to a </w:t>
      </w:r>
      <w:proofErr w:type="spellStart"/>
      <w:r w:rsidRPr="00401FE8">
        <w:t>percipitate</w:t>
      </w:r>
      <w:proofErr w:type="spellEnd"/>
      <w:r w:rsidRPr="00401FE8">
        <w:t xml:space="preserve"> flight than any Regard to the inhabitants, </w:t>
      </w:r>
      <w:proofErr w:type="spellStart"/>
      <w:r w:rsidRPr="00401FE8">
        <w:t>tho</w:t>
      </w:r>
      <w:proofErr w:type="spellEnd"/>
      <w:r w:rsidRPr="00401FE8">
        <w:t xml:space="preserve"> some individuals </w:t>
      </w:r>
      <w:proofErr w:type="spellStart"/>
      <w:r w:rsidRPr="00401FE8">
        <w:t>discoverd</w:t>
      </w:r>
      <w:proofErr w:type="spellEnd"/>
      <w:r w:rsidRPr="00401FE8">
        <w:t xml:space="preserve"> a sense of </w:t>
      </w:r>
      <w:proofErr w:type="spellStart"/>
      <w:r w:rsidRPr="00401FE8">
        <w:t>honour</w:t>
      </w:r>
      <w:proofErr w:type="spellEnd"/>
      <w:r w:rsidRPr="00401FE8">
        <w:t xml:space="preserve"> and justice and have left the rent of the Houses in which they were, for the owners and the furniture unhurt, or if damaged </w:t>
      </w:r>
      <w:proofErr w:type="spellStart"/>
      <w:r w:rsidRPr="00401FE8">
        <w:t>sufficent</w:t>
      </w:r>
      <w:proofErr w:type="spellEnd"/>
      <w:r w:rsidRPr="00401FE8">
        <w:t xml:space="preserve"> to make it good.</w:t>
      </w:r>
    </w:p>
    <w:p w:rsidR="00401FE8" w:rsidRPr="00401FE8" w:rsidRDefault="00401FE8" w:rsidP="00401FE8">
      <w:r w:rsidRPr="00401FE8">
        <w:t xml:space="preserve">Others have committed abominable Ravages. The Mansion House of your President [John Hancock] is safe and the furniture unhurt whilst both the House and Furniture of the </w:t>
      </w:r>
      <w:proofErr w:type="spellStart"/>
      <w:r w:rsidRPr="00401FE8">
        <w:t>Solisiter</w:t>
      </w:r>
      <w:proofErr w:type="spellEnd"/>
      <w:r w:rsidRPr="00401FE8">
        <w:t xml:space="preserve"> General [Samuel Quincy] have fallen a prey to their own merciless party. Surely the very Fiends feel a </w:t>
      </w:r>
      <w:proofErr w:type="gramStart"/>
      <w:r w:rsidRPr="00401FE8">
        <w:t>Reverential</w:t>
      </w:r>
      <w:proofErr w:type="gramEnd"/>
      <w:r w:rsidRPr="00401FE8">
        <w:t xml:space="preserve"> awe for Virtue and patriotism, whilst they Detest the </w:t>
      </w:r>
      <w:proofErr w:type="spellStart"/>
      <w:r w:rsidRPr="00401FE8">
        <w:t>paricide</w:t>
      </w:r>
      <w:proofErr w:type="spellEnd"/>
      <w:r w:rsidRPr="00401FE8">
        <w:t xml:space="preserve"> and traitor.</w:t>
      </w:r>
    </w:p>
    <w:p w:rsidR="00401FE8" w:rsidRPr="00401FE8" w:rsidRDefault="00401FE8" w:rsidP="00401FE8">
      <w:r w:rsidRPr="00401FE8">
        <w:lastRenderedPageBreak/>
        <w:t xml:space="preserve">I feel very differently at the approach of spring to what I did a month ago. We knew not then whether we could plant or sow with safety, whether when we had </w:t>
      </w:r>
      <w:proofErr w:type="spellStart"/>
      <w:r w:rsidRPr="00401FE8">
        <w:t>toild</w:t>
      </w:r>
      <w:proofErr w:type="spellEnd"/>
      <w:r w:rsidRPr="00401FE8">
        <w:t xml:space="preserve"> we could reap the fruits of our own </w:t>
      </w:r>
      <w:proofErr w:type="spellStart"/>
      <w:r w:rsidRPr="00401FE8">
        <w:t>industery</w:t>
      </w:r>
      <w:proofErr w:type="spellEnd"/>
      <w:r w:rsidRPr="00401FE8">
        <w:t>, whether we could rest in our own Cottages, or whether we should not be driven from the sea coasts to seek shelter in the wilderness, but now we feel as if we might sit under our own vine and eat the good of the land.</w:t>
      </w:r>
    </w:p>
    <w:p w:rsidR="00401FE8" w:rsidRPr="00401FE8" w:rsidRDefault="00401FE8" w:rsidP="00401FE8">
      <w:r w:rsidRPr="00401FE8">
        <w:t xml:space="preserve">I feel a </w:t>
      </w:r>
      <w:proofErr w:type="spellStart"/>
      <w:r w:rsidRPr="00401FE8">
        <w:t>gaieti</w:t>
      </w:r>
      <w:proofErr w:type="spellEnd"/>
      <w:r w:rsidRPr="00401FE8">
        <w:t xml:space="preserve"> de </w:t>
      </w:r>
      <w:proofErr w:type="spellStart"/>
      <w:r w:rsidRPr="00401FE8">
        <w:t>Coar</w:t>
      </w:r>
      <w:proofErr w:type="spellEnd"/>
      <w:r w:rsidRPr="00401FE8">
        <w:t xml:space="preserve"> to which before I was a stranger. I think the Sun looks brighter, the Birds sing more melodiously, and Nature puts on a more </w:t>
      </w:r>
      <w:proofErr w:type="spellStart"/>
      <w:r w:rsidRPr="00401FE8">
        <w:t>chearfull</w:t>
      </w:r>
      <w:proofErr w:type="spellEnd"/>
      <w:r w:rsidRPr="00401FE8">
        <w:t xml:space="preserve"> </w:t>
      </w:r>
      <w:proofErr w:type="spellStart"/>
      <w:r w:rsidRPr="00401FE8">
        <w:t>countanance</w:t>
      </w:r>
      <w:proofErr w:type="spellEnd"/>
      <w:r w:rsidRPr="00401FE8">
        <w:t>. We feel a temporary peace, and the poor fugitives are returning to their deserted habitations.</w:t>
      </w:r>
    </w:p>
    <w:p w:rsidR="00401FE8" w:rsidRPr="00401FE8" w:rsidRDefault="00401FE8" w:rsidP="00401FE8">
      <w:proofErr w:type="spellStart"/>
      <w:r w:rsidRPr="00401FE8">
        <w:t>Tho</w:t>
      </w:r>
      <w:proofErr w:type="spellEnd"/>
      <w:r w:rsidRPr="00401FE8">
        <w:t xml:space="preserve"> we felicitate ourselves, we sympathize with those who are trembling least the Lot of Boston should be theirs. But they cannot be in similar circumstances unless </w:t>
      </w:r>
      <w:proofErr w:type="spellStart"/>
      <w:r w:rsidRPr="00401FE8">
        <w:t>pusilanimity</w:t>
      </w:r>
      <w:proofErr w:type="spellEnd"/>
      <w:r w:rsidRPr="00401FE8">
        <w:t xml:space="preserve"> and </w:t>
      </w:r>
      <w:proofErr w:type="spellStart"/>
      <w:r w:rsidRPr="00401FE8">
        <w:t>cowardise</w:t>
      </w:r>
      <w:proofErr w:type="spellEnd"/>
      <w:r w:rsidRPr="00401FE8">
        <w:t xml:space="preserve"> should take possession of them. They have time and warning given them to see the Evil and shun it.-I long to hear that you have declared an </w:t>
      </w:r>
      <w:proofErr w:type="spellStart"/>
      <w:r w:rsidRPr="00401FE8">
        <w:t>independancy</w:t>
      </w:r>
      <w:proofErr w:type="spellEnd"/>
      <w:r w:rsidRPr="00401FE8">
        <w:t xml:space="preserve">-and by the way in the new Code of Laws which I suppose it will be necessary for you to make I desire you would Remember the Ladies, and be more generous and </w:t>
      </w:r>
      <w:proofErr w:type="spellStart"/>
      <w:r w:rsidRPr="00401FE8">
        <w:t>favourable</w:t>
      </w:r>
      <w:proofErr w:type="spellEnd"/>
      <w:r w:rsidRPr="00401FE8">
        <w:t xml:space="preserve"> to them than your ancestors. Do not put such unlimited power into the hands of the Husbands. Remember all Men would be tyrants if they could. If </w:t>
      </w:r>
      <w:proofErr w:type="spellStart"/>
      <w:r w:rsidRPr="00401FE8">
        <w:t>perticuliar</w:t>
      </w:r>
      <w:proofErr w:type="spellEnd"/>
      <w:r w:rsidRPr="00401FE8">
        <w:t xml:space="preserve"> care and attention is not paid to the </w:t>
      </w:r>
      <w:proofErr w:type="spellStart"/>
      <w:r w:rsidRPr="00401FE8">
        <w:t>Laidies</w:t>
      </w:r>
      <w:proofErr w:type="spellEnd"/>
      <w:r w:rsidRPr="00401FE8">
        <w:t xml:space="preserve"> we are determined to foment a </w:t>
      </w:r>
      <w:proofErr w:type="spellStart"/>
      <w:r w:rsidRPr="00401FE8">
        <w:t>Rebelion</w:t>
      </w:r>
      <w:proofErr w:type="spellEnd"/>
      <w:r w:rsidRPr="00401FE8">
        <w:t>, and will not hold ourselves bound by any Laws in which we have no voice, or Representation.</w:t>
      </w:r>
    </w:p>
    <w:p w:rsidR="00401FE8" w:rsidRPr="00401FE8" w:rsidRDefault="00401FE8" w:rsidP="00401FE8">
      <w:r w:rsidRPr="00401FE8">
        <w:t xml:space="preserve">That your Sex are Naturally Tyrannical is a Truth so thoroughly established as to admit of no dispute, but such of you as wish to be happy willingly give up the harsh title of Master for the more tender and endearing one of Friend. Why then, not put it out of the power of the vicious and the Lawless to use us with cruelty and indignity with impunity. Men of Sense in all Ages abhor those customs which treat us only as the vassals of your Sex. Regard us then as Beings placed by providence under your protection and in </w:t>
      </w:r>
      <w:proofErr w:type="spellStart"/>
      <w:r w:rsidRPr="00401FE8">
        <w:t>immitation</w:t>
      </w:r>
      <w:proofErr w:type="spellEnd"/>
      <w:r w:rsidRPr="00401FE8">
        <w:t xml:space="preserve"> of the </w:t>
      </w:r>
      <w:proofErr w:type="spellStart"/>
      <w:r w:rsidRPr="00401FE8">
        <w:t>Supreem</w:t>
      </w:r>
      <w:proofErr w:type="spellEnd"/>
      <w:r w:rsidRPr="00401FE8">
        <w:t xml:space="preserve"> Being make use of that power only for our happiness.</w:t>
      </w:r>
    </w:p>
    <w:p w:rsidR="00401FE8" w:rsidRPr="00401FE8" w:rsidRDefault="00401FE8" w:rsidP="00401FE8">
      <w:r w:rsidRPr="00401FE8">
        <w:t>April 5</w:t>
      </w:r>
    </w:p>
    <w:p w:rsidR="00401FE8" w:rsidRPr="00401FE8" w:rsidRDefault="00401FE8" w:rsidP="00401FE8">
      <w:r w:rsidRPr="00401FE8">
        <w:t xml:space="preserve">Not having an opportunity of sending this I shall add a few lines more; </w:t>
      </w:r>
      <w:proofErr w:type="spellStart"/>
      <w:r w:rsidRPr="00401FE8">
        <w:t>tho</w:t>
      </w:r>
      <w:proofErr w:type="spellEnd"/>
      <w:r w:rsidRPr="00401FE8">
        <w:t xml:space="preserve"> not with a heart so gay. I have been attending the sick chamber of our </w:t>
      </w:r>
      <w:proofErr w:type="spellStart"/>
      <w:r w:rsidRPr="00401FE8">
        <w:t>Neighbour</w:t>
      </w:r>
      <w:proofErr w:type="spellEnd"/>
      <w:r w:rsidRPr="00401FE8">
        <w:t xml:space="preserve"> Trot whose affliction I most sensibly feel but cannot </w:t>
      </w:r>
      <w:proofErr w:type="spellStart"/>
      <w:r w:rsidRPr="00401FE8">
        <w:t>discribe</w:t>
      </w:r>
      <w:proofErr w:type="spellEnd"/>
      <w:r w:rsidRPr="00401FE8">
        <w:t xml:space="preserve">, striped of two lovely children in one week. Gorge the Eldest died on </w:t>
      </w:r>
      <w:proofErr w:type="spellStart"/>
      <w:proofErr w:type="gramStart"/>
      <w:r w:rsidRPr="00401FE8">
        <w:t>wednesday</w:t>
      </w:r>
      <w:proofErr w:type="spellEnd"/>
      <w:proofErr w:type="gramEnd"/>
      <w:r w:rsidRPr="00401FE8">
        <w:t xml:space="preserve"> and Billy the youngest on </w:t>
      </w:r>
      <w:proofErr w:type="spellStart"/>
      <w:r w:rsidRPr="00401FE8">
        <w:t>fryday</w:t>
      </w:r>
      <w:proofErr w:type="spellEnd"/>
      <w:r w:rsidRPr="00401FE8">
        <w:t xml:space="preserve">, with the Canker fever, a </w:t>
      </w:r>
      <w:proofErr w:type="spellStart"/>
      <w:r w:rsidRPr="00401FE8">
        <w:t>terible</w:t>
      </w:r>
      <w:proofErr w:type="spellEnd"/>
      <w:r w:rsidRPr="00401FE8">
        <w:t xml:space="preserve"> disorder so much like the </w:t>
      </w:r>
      <w:proofErr w:type="spellStart"/>
      <w:r w:rsidRPr="00401FE8">
        <w:t>thr</w:t>
      </w:r>
      <w:proofErr w:type="spellEnd"/>
      <w:r w:rsidRPr="00401FE8">
        <w:t xml:space="preserve">[o]at distemper, that it differs but little from it. Betsy </w:t>
      </w:r>
      <w:proofErr w:type="spellStart"/>
      <w:r w:rsidRPr="00401FE8">
        <w:t>Cranch</w:t>
      </w:r>
      <w:proofErr w:type="spellEnd"/>
      <w:r w:rsidRPr="00401FE8">
        <w:t xml:space="preserve"> has been very bad, but upon the recovery. Becky Peck they do not expect will live out the day. Many grown person[s] are now sick with it, in this [street?] 5. It rages much in other Towns. The Mumps too are very frequent. Isaac is now confined with it. Our own little flock are yet well. My Heart trembles with anxiety for them. God preserve them.</w:t>
      </w:r>
    </w:p>
    <w:p w:rsidR="00401FE8" w:rsidRPr="00401FE8" w:rsidRDefault="00401FE8" w:rsidP="00401FE8">
      <w:r w:rsidRPr="00401FE8">
        <w:t xml:space="preserve">I want to hear much oftener from you than I do. March 8 was the last date of any that I have yet had. - You inquire of whether I am making Salt peter. I have not yet attempted it, but after Soap making believe I shall make the experiment. I find as much as I can do to manufacture </w:t>
      </w:r>
      <w:proofErr w:type="spellStart"/>
      <w:r w:rsidRPr="00401FE8">
        <w:t>cloathing</w:t>
      </w:r>
      <w:proofErr w:type="spellEnd"/>
      <w:r w:rsidRPr="00401FE8">
        <w:t xml:space="preserve"> for my family which would else be Naked. I know of but one person in this part of the Town who has made any, that is Mr. </w:t>
      </w:r>
      <w:proofErr w:type="spellStart"/>
      <w:r w:rsidRPr="00401FE8">
        <w:t>Tertias</w:t>
      </w:r>
      <w:proofErr w:type="spellEnd"/>
      <w:r w:rsidRPr="00401FE8">
        <w:t xml:space="preserve"> Bass as he is </w:t>
      </w:r>
      <w:proofErr w:type="spellStart"/>
      <w:r w:rsidRPr="00401FE8">
        <w:t>calld</w:t>
      </w:r>
      <w:proofErr w:type="spellEnd"/>
      <w:r w:rsidRPr="00401FE8">
        <w:t xml:space="preserve"> who has got very near an hundred weight which has been found to be very good. I have heard of some others in the other parishes. Mr. Reed of Weymouth has been applied to, to go to Andover to the mills which are now at work, and has gone. I have lately seen a small </w:t>
      </w:r>
      <w:proofErr w:type="spellStart"/>
      <w:r w:rsidRPr="00401FE8">
        <w:t>Manuscrip</w:t>
      </w:r>
      <w:proofErr w:type="spellEnd"/>
      <w:r w:rsidRPr="00401FE8">
        <w:t xml:space="preserve"> de[s]</w:t>
      </w:r>
      <w:proofErr w:type="spellStart"/>
      <w:r w:rsidRPr="00401FE8">
        <w:t>cribing</w:t>
      </w:r>
      <w:proofErr w:type="spellEnd"/>
      <w:r w:rsidRPr="00401FE8">
        <w:t xml:space="preserve"> the proportions for the various sorts of powder, fit for cannon, small arms and pistols. If it would be of any Service your way I will get it transcribed and send it to you. - Every one of your Friend[s] </w:t>
      </w:r>
      <w:r w:rsidRPr="00401FE8">
        <w:lastRenderedPageBreak/>
        <w:t xml:space="preserve">send their Regards, and all the little ones. Your Brothers youngest child lies bad with convulsion </w:t>
      </w:r>
      <w:proofErr w:type="spellStart"/>
      <w:r w:rsidRPr="00401FE8">
        <w:t>fitts</w:t>
      </w:r>
      <w:proofErr w:type="spellEnd"/>
      <w:r w:rsidRPr="00401FE8">
        <w:t xml:space="preserve">. Adieu. I need not say how much I am Your ever </w:t>
      </w:r>
      <w:proofErr w:type="spellStart"/>
      <w:r w:rsidRPr="00401FE8">
        <w:t>faithfull</w:t>
      </w:r>
      <w:proofErr w:type="spellEnd"/>
      <w:r w:rsidRPr="00401FE8">
        <w:t xml:space="preserve"> Friend.</w:t>
      </w:r>
    </w:p>
    <w:p w:rsidR="00401FE8" w:rsidRPr="00401FE8" w:rsidRDefault="00401FE8" w:rsidP="00401FE8">
      <w:r w:rsidRPr="00401FE8">
        <w:t>Butterfield, L.H., editor. Adams Family Correspondence, vol.1: pp. 369-371. Cambridge, Massachusetts: Belknap Press of Harvard University Press, 1963-1993.</w:t>
      </w:r>
    </w:p>
    <w:p w:rsidR="00F03DA0" w:rsidRDefault="00F03DA0"/>
    <w:sectPr w:rsidR="00F03DA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1FE8"/>
    <w:rsid w:val="002D17BC"/>
    <w:rsid w:val="0032244F"/>
    <w:rsid w:val="003E3E38"/>
    <w:rsid w:val="00401FE8"/>
    <w:rsid w:val="004105A3"/>
    <w:rsid w:val="00420A3E"/>
    <w:rsid w:val="00480073"/>
    <w:rsid w:val="004F7AFD"/>
    <w:rsid w:val="005716FB"/>
    <w:rsid w:val="005807B4"/>
    <w:rsid w:val="005C44F8"/>
    <w:rsid w:val="005C7095"/>
    <w:rsid w:val="006D1612"/>
    <w:rsid w:val="00725072"/>
    <w:rsid w:val="00825EBC"/>
    <w:rsid w:val="00830E1F"/>
    <w:rsid w:val="00894E17"/>
    <w:rsid w:val="009951C2"/>
    <w:rsid w:val="009B32BB"/>
    <w:rsid w:val="00BC5BC9"/>
    <w:rsid w:val="00C071C6"/>
    <w:rsid w:val="00C84D9A"/>
    <w:rsid w:val="00D271C0"/>
    <w:rsid w:val="00D60D63"/>
    <w:rsid w:val="00D64E8B"/>
    <w:rsid w:val="00DA065D"/>
    <w:rsid w:val="00E21C6B"/>
    <w:rsid w:val="00E85809"/>
    <w:rsid w:val="00F03DA0"/>
    <w:rsid w:val="00F469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01BB9D6-153B-4355-B346-2B7A6D1347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25858381">
      <w:bodyDiv w:val="1"/>
      <w:marLeft w:val="0"/>
      <w:marRight w:val="0"/>
      <w:marTop w:val="0"/>
      <w:marBottom w:val="0"/>
      <w:divBdr>
        <w:top w:val="none" w:sz="0" w:space="0" w:color="auto"/>
        <w:left w:val="none" w:sz="0" w:space="0" w:color="auto"/>
        <w:bottom w:val="none" w:sz="0" w:space="0" w:color="auto"/>
        <w:right w:val="none" w:sz="0" w:space="0" w:color="auto"/>
      </w:divBdr>
      <w:divsChild>
        <w:div w:id="8139075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1071</Words>
  <Characters>6108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Tanya Hart</dc:creator>
  <cp:keywords/>
  <dc:description/>
  <cp:lastModifiedBy>Tanya Hart</cp:lastModifiedBy>
  <cp:revision>1</cp:revision>
  <dcterms:created xsi:type="dcterms:W3CDTF">2014-07-07T07:55:00Z</dcterms:created>
  <dcterms:modified xsi:type="dcterms:W3CDTF">2014-07-07T07:57:00Z</dcterms:modified>
</cp:coreProperties>
</file>